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149DA2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733075">
            <w:t>University of Indianapolis/Body One Physical Therapy Orthopedic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9B64156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733075">
            <w:t>8902 N Meridian St #120, Indianapolis, IN 46260</w:t>
          </w:r>
          <w:r w:rsidR="00291DEA">
            <w:t xml:space="preserve"> (North Meridian clinic location)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5EA76E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733075">
            <w:t>4 hours of didactic work every other week.</w:t>
          </w:r>
        </w:sdtContent>
      </w:sdt>
    </w:p>
    <w:p w14:paraId="531A20A7" w14:textId="2F4418D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8F6623">
            <w:t>34-39</w:t>
          </w:r>
          <w:r w:rsidR="00733075">
            <w:t xml:space="preserve"> patient care hours per week. 8-10 hours per week for UIndy graduate assistantship.</w:t>
          </w:r>
        </w:sdtContent>
      </w:sdt>
    </w:p>
    <w:p w14:paraId="2C638408" w14:textId="724F6CFE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733075">
            <w:t>150 hours of mentoring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3AC247B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3307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1CD99BA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3307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 xml:space="preserve">Fees are any amount $1,000 or less. If </w:t>
            </w:r>
            <w:proofErr w:type="gramStart"/>
            <w:r w:rsidRPr="00597BA5">
              <w:rPr>
                <w:i/>
                <w:iCs/>
              </w:rPr>
              <w:t>more</w:t>
            </w:r>
            <w:proofErr w:type="gramEnd"/>
            <w:r w:rsidRPr="00597BA5">
              <w:rPr>
                <w:i/>
                <w:iCs/>
              </w:rPr>
              <w:t xml:space="preserve">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6B16081C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6064874D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2AA866E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1CC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505448CE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662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33075">
                  <w:t>Yes</w:t>
                </w:r>
              </w:sdtContent>
            </w:sdt>
          </w:p>
        </w:tc>
        <w:tc>
          <w:tcPr>
            <w:tcW w:w="1411" w:type="dxa"/>
          </w:tcPr>
          <w:p w14:paraId="428DBAE4" w14:textId="1213C9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101CCF">
                  <w:t>APTA membership fee - varies</w:t>
                </w:r>
                <w:r w:rsidR="007249D6">
                  <w:t>, CI credentialing course fee ($100 for APTA members)</w:t>
                </w:r>
              </w:sdtContent>
            </w:sdt>
          </w:p>
        </w:tc>
        <w:tc>
          <w:tcPr>
            <w:tcW w:w="1412" w:type="dxa"/>
          </w:tcPr>
          <w:p w14:paraId="52478A3A" w14:textId="28DB0E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33586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0BAC3E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sdt>
                  <w:sdtPr>
                    <w:id w:val="2139680671"/>
                    <w:placeholder>
                      <w:docPart w:val="258EBF7E81BA4A04BEC3DEF49836098F"/>
                    </w:placeholder>
                  </w:sdtPr>
                  <w:sdtContent>
                    <w:r w:rsidR="007249D6" w:rsidRPr="007249D6">
                      <w:t>APTA membership fee - varies, CI credentialing course fee ($100 for APTA members)</w:t>
                    </w:r>
                  </w:sdtContent>
                </w:sdt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49A8A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39C31B9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265C87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1EEB3D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733075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F93655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39F8DB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396617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734CD5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733075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8AC2B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549AB2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294458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70C17F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733075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2B8466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7249D6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7206D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364341C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715EFBD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7249D6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9C2A4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4BCEA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6D2C63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733075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5C908D6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733075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E195E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6D882D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5D8A8B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3EF235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101CCF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3C0DF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406E8C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5D82B6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6FE7D2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101CCF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33F03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34B549A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1002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62D024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101CCF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E2E366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14369F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6163E73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5402293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101CCF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2F8FE3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791ACE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00A203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155439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101CCF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68EFFCF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sdt>
                  <w:sdtPr>
                    <w:id w:val="-1431385"/>
                    <w:placeholder>
                      <w:docPart w:val="55CAB96404F847DE82475F02DE995BD4"/>
                    </w:placeholder>
                  </w:sdtPr>
                  <w:sdtContent>
                    <w:r w:rsidR="007249D6" w:rsidRPr="007249D6">
                      <w:t>APTA membership fee - varies, CI credentialing course fee ($100 for APTA members)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E97CB35" w14:textId="4B1A989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90D18B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58A863E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sdt>
                  <w:sdtPr>
                    <w:id w:val="2084255663"/>
                    <w:placeholder>
                      <w:docPart w:val="168D3F03B0CA472C98AE93F3960CE7F3"/>
                    </w:placeholder>
                  </w:sdtPr>
                  <w:sdtContent>
                    <w:sdt>
                      <w:sdtPr>
                        <w:id w:val="1612862963"/>
                        <w:placeholder>
                          <w:docPart w:val="193EE3FF691D49C79CED92DE28D6573C"/>
                        </w:placeholder>
                      </w:sdtPr>
                      <w:sdtContent>
                        <w:r w:rsidR="007249D6" w:rsidRPr="007249D6">
                          <w:t>APTA membership fee - varies, CI credentialing course fee ($100 for APTA members)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DD626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101CCF">
                  <w:t>4</w:t>
                </w:r>
                <w:r w:rsidR="001373C5">
                  <w:t>3,000</w:t>
                </w:r>
              </w:sdtContent>
            </w:sdt>
          </w:p>
        </w:tc>
        <w:tc>
          <w:tcPr>
            <w:tcW w:w="1412" w:type="dxa"/>
          </w:tcPr>
          <w:p w14:paraId="42D7D8C5" w14:textId="50F436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7249D6">
                  <w:t>TBD if employed maintained at Body One</w:t>
                </w:r>
              </w:sdtContent>
            </w:sdt>
          </w:p>
        </w:tc>
        <w:tc>
          <w:tcPr>
            <w:tcW w:w="1412" w:type="dxa"/>
          </w:tcPr>
          <w:p w14:paraId="6DA3C3C6" w14:textId="2F63C9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101CCF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329EEC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101CCF">
                  <w:t>4</w:t>
                </w:r>
                <w:r w:rsidR="007249D6">
                  <w:t>3</w:t>
                </w:r>
                <w:r w:rsidR="00EA2CBE">
                  <w:t>,</w:t>
                </w:r>
                <w:r w:rsidR="003A123C">
                  <w:t>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32D0D7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101CCF">
                  <w:t>n/a</w:t>
                </w:r>
              </w:sdtContent>
            </w:sdt>
          </w:p>
        </w:tc>
        <w:tc>
          <w:tcPr>
            <w:tcW w:w="1412" w:type="dxa"/>
          </w:tcPr>
          <w:p w14:paraId="684246CC" w14:textId="3DF189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101CCF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337A6C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101CCF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04BA41B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101CCF">
                  <w:t>n/a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2C4CB8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EA2CBE">
                  <w:t>2,680</w:t>
                </w:r>
              </w:sdtContent>
            </w:sdt>
          </w:p>
        </w:tc>
        <w:tc>
          <w:tcPr>
            <w:tcW w:w="1412" w:type="dxa"/>
          </w:tcPr>
          <w:p w14:paraId="5D82DE26" w14:textId="656923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7D80F4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6F2FE6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EA2CBE">
                  <w:t>2,680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5B39E5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22383D">
                  <w:t>2 credits for teaching practicum at University of Indianapolis</w:t>
                </w:r>
              </w:sdtContent>
            </w:sdt>
          </w:p>
        </w:tc>
        <w:tc>
          <w:tcPr>
            <w:tcW w:w="1412" w:type="dxa"/>
          </w:tcPr>
          <w:p w14:paraId="677A25E6" w14:textId="036200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3294AE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6ADA4A7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sdt>
                  <w:sdtPr>
                    <w:id w:val="450908577"/>
                    <w:placeholder>
                      <w:docPart w:val="EC02EC9EFA1146EF8D1D8239611BEE00"/>
                    </w:placeholder>
                  </w:sdtPr>
                  <w:sdtContent>
                    <w:r w:rsidR="0022383D" w:rsidRPr="0022383D">
                      <w:t>2 credits for teaching practicum at University of Indianapolis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58BF1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101CCF">
                  <w:t>1,500 UIndy CEU scholar</w:t>
                </w:r>
                <w:r w:rsidR="007249D6">
                  <w:t>s</w:t>
                </w:r>
                <w:r w:rsidR="00101CCF">
                  <w:t>hip</w:t>
                </w:r>
                <w:r w:rsidR="007249D6">
                  <w:t xml:space="preserve"> </w:t>
                </w:r>
                <w:r w:rsidR="007249D6">
                  <w:lastRenderedPageBreak/>
                  <w:t>(can be used to pay for APTA fees and CI credentialing course listed above or other CEUs</w:t>
                </w:r>
              </w:sdtContent>
            </w:sdt>
          </w:p>
        </w:tc>
        <w:tc>
          <w:tcPr>
            <w:tcW w:w="1412" w:type="dxa"/>
          </w:tcPr>
          <w:p w14:paraId="21622ED4" w14:textId="595374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101CCF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15E069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101CCF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788B78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101CCF">
                  <w:t>1,500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52704E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7A58543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6FCC48C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49CAE8A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101CCF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D05B93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2C002C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5F9626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101CCF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0D88BD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101CCF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1D6AF6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7249D6">
                  <w:t>not applicable until after residency year ends</w:t>
                </w:r>
              </w:sdtContent>
            </w:sdt>
          </w:p>
        </w:tc>
        <w:tc>
          <w:tcPr>
            <w:tcW w:w="1412" w:type="dxa"/>
          </w:tcPr>
          <w:p w14:paraId="75242FB4" w14:textId="0DDBC8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sdt>
                  <w:sdtPr>
                    <w:id w:val="-465592194"/>
                    <w:placeholder>
                      <w:docPart w:val="7D20F647FCF64DDDBB89AEAF27EF7852"/>
                    </w:placeholder>
                  </w:sdtPr>
                  <w:sdtContent>
                    <w:sdt>
                      <w:sdtPr>
                        <w:id w:val="-1939290716"/>
                        <w:placeholder>
                          <w:docPart w:val="69CB6BB74DD9480D873A6EAC2E929A9C"/>
                        </w:placeholder>
                      </w:sdtPr>
                      <w:sdtContent>
                        <w:r w:rsidR="007249D6" w:rsidRPr="007249D6">
                          <w:t xml:space="preserve">535 application fee, 810 examination </w:t>
                        </w:r>
                        <w:proofErr w:type="gramStart"/>
                        <w:r w:rsidR="007249D6" w:rsidRPr="007249D6">
                          <w:t>fee</w:t>
                        </w:r>
                        <w:proofErr w:type="gramEnd"/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322E2AE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291DEA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40D396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sdt>
                  <w:sdtPr>
                    <w:id w:val="383605792"/>
                    <w:placeholder>
                      <w:docPart w:val="446E7FBB062D45E6AE2631405193C272"/>
                    </w:placeholder>
                  </w:sdtPr>
                  <w:sdtContent>
                    <w:r w:rsidR="007249D6" w:rsidRPr="007249D6">
                      <w:t xml:space="preserve">535 application fee, 810 examination </w:t>
                    </w:r>
                    <w:proofErr w:type="gramStart"/>
                    <w:r w:rsidR="007249D6" w:rsidRPr="007249D6">
                      <w:t>fee</w:t>
                    </w:r>
                    <w:proofErr w:type="gramEnd"/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39B3782E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249D6">
                  <w:t>No</w:t>
                </w:r>
              </w:sdtContent>
            </w:sdt>
          </w:p>
        </w:tc>
        <w:tc>
          <w:tcPr>
            <w:tcW w:w="1411" w:type="dxa"/>
          </w:tcPr>
          <w:p w14:paraId="14CFD96A" w14:textId="4491B1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sdt>
                  <w:sdtPr>
                    <w:id w:val="-893202321"/>
                    <w:placeholder>
                      <w:docPart w:val="17F75B576CC8472884237D50D91F1325"/>
                    </w:placeholder>
                  </w:sdtPr>
                  <w:sdtContent>
                    <w:r w:rsidR="007249D6" w:rsidRPr="007249D6">
                      <w:t>not applicable until after residency year ends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61F0A7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784626140"/>
                    <w:placeholder>
                      <w:docPart w:val="15E023355A7C4CA780597059ED7A1431"/>
                    </w:placeholder>
                  </w:sdtPr>
                  <w:sdtContent>
                    <w:r w:rsidR="007249D6" w:rsidRPr="007249D6">
                      <w:t>1,200 CEU fund</w:t>
                    </w:r>
                    <w:r w:rsidR="007249D6">
                      <w:t xml:space="preserve"> if employment maintained at Body One (can be used to cover cost of board-certification exam)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627610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101CCF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111150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101CCF">
                  <w:t>1,200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6A7131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291DEA">
                  <w:t>4</w:t>
                </w:r>
                <w:r w:rsidR="007249D6">
                  <w:t>7</w:t>
                </w:r>
                <w:r w:rsidR="00EA2CBE">
                  <w:t>,</w:t>
                </w:r>
                <w:r w:rsidR="007249D6">
                  <w:t>1</w:t>
                </w:r>
                <w:r w:rsidR="005B0FC4">
                  <w:t>80</w:t>
                </w:r>
              </w:sdtContent>
            </w:sdt>
          </w:p>
        </w:tc>
        <w:tc>
          <w:tcPr>
            <w:tcW w:w="1412" w:type="dxa"/>
          </w:tcPr>
          <w:p w14:paraId="160A2716" w14:textId="4A39A09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291DEA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08EDD97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291DEA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3AD2A3D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291DEA">
                  <w:t>4</w:t>
                </w:r>
                <w:r w:rsidR="007249D6">
                  <w:t>7</w:t>
                </w:r>
                <w:r w:rsidR="00EA2CBE">
                  <w:t>,</w:t>
                </w:r>
                <w:r w:rsidR="007249D6">
                  <w:t>1</w:t>
                </w:r>
                <w:r w:rsidR="003A123C">
                  <w:t>80</w:t>
                </w:r>
                <w:r w:rsidR="007249D6">
                  <w:t xml:space="preserve"> for full residency year</w:t>
                </w:r>
                <w:r w:rsidR="0022383D">
                  <w:t xml:space="preserve"> + 2 higher education credits for teaching practicum</w:t>
                </w:r>
                <w:r w:rsidR="007249D6">
                  <w:t>, increase in salary expected in year 2 if employment maintained at Body One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lastRenderedPageBreak/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1147" w14:textId="77777777" w:rsidR="00DB0F7B" w:rsidRDefault="00DB0F7B" w:rsidP="001743F2">
      <w:pPr>
        <w:spacing w:after="0" w:line="240" w:lineRule="auto"/>
      </w:pPr>
      <w:r>
        <w:separator/>
      </w:r>
    </w:p>
  </w:endnote>
  <w:endnote w:type="continuationSeparator" w:id="0">
    <w:p w14:paraId="194AB664" w14:textId="77777777" w:rsidR="00DB0F7B" w:rsidRDefault="00DB0F7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04CA" w14:textId="77777777" w:rsidR="00DB0F7B" w:rsidRDefault="00DB0F7B" w:rsidP="001743F2">
      <w:pPr>
        <w:spacing w:after="0" w:line="240" w:lineRule="auto"/>
      </w:pPr>
      <w:r>
        <w:separator/>
      </w:r>
    </w:p>
  </w:footnote>
  <w:footnote w:type="continuationSeparator" w:id="0">
    <w:p w14:paraId="2AC8CDAC" w14:textId="77777777" w:rsidR="00DB0F7B" w:rsidRDefault="00DB0F7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72CB0"/>
    <w:rsid w:val="000739C3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1CCF"/>
    <w:rsid w:val="00111866"/>
    <w:rsid w:val="00114BB0"/>
    <w:rsid w:val="00116FC0"/>
    <w:rsid w:val="001210C7"/>
    <w:rsid w:val="00134379"/>
    <w:rsid w:val="001373C5"/>
    <w:rsid w:val="00145FAB"/>
    <w:rsid w:val="00150DC1"/>
    <w:rsid w:val="00155ED2"/>
    <w:rsid w:val="00164B8D"/>
    <w:rsid w:val="001743F2"/>
    <w:rsid w:val="00186334"/>
    <w:rsid w:val="00195A04"/>
    <w:rsid w:val="001A1E9A"/>
    <w:rsid w:val="001B155D"/>
    <w:rsid w:val="001B5C1E"/>
    <w:rsid w:val="001D4278"/>
    <w:rsid w:val="001E1FF5"/>
    <w:rsid w:val="001E7924"/>
    <w:rsid w:val="001F1DDA"/>
    <w:rsid w:val="001F5F2B"/>
    <w:rsid w:val="001F7AD0"/>
    <w:rsid w:val="00201F0A"/>
    <w:rsid w:val="00203183"/>
    <w:rsid w:val="0020521C"/>
    <w:rsid w:val="0021174A"/>
    <w:rsid w:val="00211FD8"/>
    <w:rsid w:val="00216AC4"/>
    <w:rsid w:val="0022383D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1DEA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2403"/>
    <w:rsid w:val="00366941"/>
    <w:rsid w:val="003735FD"/>
    <w:rsid w:val="00383C9B"/>
    <w:rsid w:val="00394C42"/>
    <w:rsid w:val="00394F3C"/>
    <w:rsid w:val="00397A3F"/>
    <w:rsid w:val="003A123C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0FC4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715D2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249D6"/>
    <w:rsid w:val="00733075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B714A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2DC6"/>
    <w:rsid w:val="00806ADB"/>
    <w:rsid w:val="008109A4"/>
    <w:rsid w:val="00816C4C"/>
    <w:rsid w:val="00830D38"/>
    <w:rsid w:val="00842A18"/>
    <w:rsid w:val="00873D66"/>
    <w:rsid w:val="00880407"/>
    <w:rsid w:val="00884BFA"/>
    <w:rsid w:val="0088713C"/>
    <w:rsid w:val="008913AB"/>
    <w:rsid w:val="00894C3E"/>
    <w:rsid w:val="00894D11"/>
    <w:rsid w:val="008955C2"/>
    <w:rsid w:val="008B1BAC"/>
    <w:rsid w:val="008C3EB3"/>
    <w:rsid w:val="008D0AE6"/>
    <w:rsid w:val="008E25E5"/>
    <w:rsid w:val="008F5110"/>
    <w:rsid w:val="008F6623"/>
    <w:rsid w:val="00903242"/>
    <w:rsid w:val="009130C1"/>
    <w:rsid w:val="00914018"/>
    <w:rsid w:val="00932075"/>
    <w:rsid w:val="0093390D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AF43D8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1644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0F7B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74179"/>
    <w:rsid w:val="00E93096"/>
    <w:rsid w:val="00EA19DD"/>
    <w:rsid w:val="00EA2CBE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168D3F03B0CA472C98AE93F3960C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9B56-2DDD-4A6D-B49B-B31AD66A7E3B}"/>
      </w:docPartPr>
      <w:docPartBody>
        <w:p w:rsidR="000F0F1C" w:rsidRDefault="000F0F1C" w:rsidP="000F0F1C">
          <w:pPr>
            <w:pStyle w:val="168D3F03B0CA472C98AE93F3960CE7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EBF7E81BA4A04BEC3DEF49836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3062-66EE-43D6-B2C6-8133E435395E}"/>
      </w:docPartPr>
      <w:docPartBody>
        <w:p w:rsidR="00CE6032" w:rsidRDefault="004C6A42" w:rsidP="004C6A42">
          <w:pPr>
            <w:pStyle w:val="258EBF7E81BA4A04BEC3DEF49836098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CAB96404F847DE82475F02DE99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C821-DA00-4A30-B7DF-29B6E0543DA3}"/>
      </w:docPartPr>
      <w:docPartBody>
        <w:p w:rsidR="00CE6032" w:rsidRDefault="004C6A42" w:rsidP="004C6A42">
          <w:pPr>
            <w:pStyle w:val="55CAB96404F847DE82475F02DE995BD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3EE3FF691D49C79CED92DE28D6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EC09-F8DD-4B9E-9439-DC174FAD7D4A}"/>
      </w:docPartPr>
      <w:docPartBody>
        <w:p w:rsidR="00CE6032" w:rsidRDefault="004C6A42" w:rsidP="004C6A42">
          <w:pPr>
            <w:pStyle w:val="193EE3FF691D49C79CED92DE28D657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20F647FCF64DDDBB89AEAF27EF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4CA1D-368D-4C34-B156-1DE8DF19D017}"/>
      </w:docPartPr>
      <w:docPartBody>
        <w:p w:rsidR="00CE6032" w:rsidRDefault="004C6A42" w:rsidP="004C6A42">
          <w:pPr>
            <w:pStyle w:val="7D20F647FCF64DDDBB89AEAF27EF785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9CB6BB74DD9480D873A6EAC2E929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3F83-A59A-4F6B-AB08-35B1E89D1EF2}"/>
      </w:docPartPr>
      <w:docPartBody>
        <w:p w:rsidR="00CE6032" w:rsidRDefault="004C6A42" w:rsidP="004C6A42">
          <w:pPr>
            <w:pStyle w:val="69CB6BB74DD9480D873A6EAC2E929A9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5E023355A7C4CA780597059ED7A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080FF-87D1-4A01-BE61-0821B9469B4E}"/>
      </w:docPartPr>
      <w:docPartBody>
        <w:p w:rsidR="00CE6032" w:rsidRDefault="004C6A42" w:rsidP="004C6A42">
          <w:pPr>
            <w:pStyle w:val="15E023355A7C4CA780597059ED7A14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F75B576CC8472884237D50D91F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5733-A629-4026-B679-DB3F2D956DEE}"/>
      </w:docPartPr>
      <w:docPartBody>
        <w:p w:rsidR="00CE6032" w:rsidRDefault="004C6A42" w:rsidP="004C6A42">
          <w:pPr>
            <w:pStyle w:val="17F75B576CC8472884237D50D91F13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46E7FBB062D45E6AE2631405193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11D27-5784-4644-8315-3A45AC403B4F}"/>
      </w:docPartPr>
      <w:docPartBody>
        <w:p w:rsidR="00CE6032" w:rsidRDefault="004C6A42" w:rsidP="004C6A42">
          <w:pPr>
            <w:pStyle w:val="446E7FBB062D45E6AE2631405193C2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02EC9EFA1146EF8D1D8239611BE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E613-B9A7-45AA-80A1-780028243549}"/>
      </w:docPartPr>
      <w:docPartBody>
        <w:p w:rsidR="00847DAF" w:rsidRDefault="00CE6032" w:rsidP="00CE6032">
          <w:pPr>
            <w:pStyle w:val="EC02EC9EFA1146EF8D1D8239611BEE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72CB0"/>
    <w:rsid w:val="000F0F1C"/>
    <w:rsid w:val="00106E1C"/>
    <w:rsid w:val="004B636D"/>
    <w:rsid w:val="004C6A42"/>
    <w:rsid w:val="0061176C"/>
    <w:rsid w:val="006715D2"/>
    <w:rsid w:val="007B714A"/>
    <w:rsid w:val="00842EC5"/>
    <w:rsid w:val="00847DAF"/>
    <w:rsid w:val="008913AB"/>
    <w:rsid w:val="00AF43D8"/>
    <w:rsid w:val="00B0123C"/>
    <w:rsid w:val="00C15DA0"/>
    <w:rsid w:val="00CD2EFA"/>
    <w:rsid w:val="00CD67CB"/>
    <w:rsid w:val="00C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032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68D3F03B0CA472C98AE93F3960CE7F3">
    <w:name w:val="168D3F03B0CA472C98AE93F3960CE7F3"/>
    <w:rsid w:val="000F0F1C"/>
    <w:rPr>
      <w:kern w:val="2"/>
      <w14:ligatures w14:val="standardContextual"/>
    </w:rPr>
  </w:style>
  <w:style w:type="paragraph" w:customStyle="1" w:styleId="258EBF7E81BA4A04BEC3DEF49836098F">
    <w:name w:val="258EBF7E81BA4A04BEC3DEF49836098F"/>
    <w:rsid w:val="004C6A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CAB96404F847DE82475F02DE995BD4">
    <w:name w:val="55CAB96404F847DE82475F02DE995BD4"/>
    <w:rsid w:val="004C6A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EE3FF691D49C79CED92DE28D6573C">
    <w:name w:val="193EE3FF691D49C79CED92DE28D6573C"/>
    <w:rsid w:val="004C6A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0F647FCF64DDDBB89AEAF27EF7852">
    <w:name w:val="7D20F647FCF64DDDBB89AEAF27EF7852"/>
    <w:rsid w:val="004C6A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CB6BB74DD9480D873A6EAC2E929A9C">
    <w:name w:val="69CB6BB74DD9480D873A6EAC2E929A9C"/>
    <w:rsid w:val="004C6A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E023355A7C4CA780597059ED7A1431">
    <w:name w:val="15E023355A7C4CA780597059ED7A1431"/>
    <w:rsid w:val="004C6A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75B576CC8472884237D50D91F1325">
    <w:name w:val="17F75B576CC8472884237D50D91F1325"/>
    <w:rsid w:val="004C6A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E7FBB062D45E6AE2631405193C272">
    <w:name w:val="446E7FBB062D45E6AE2631405193C272"/>
    <w:rsid w:val="004C6A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2EC9EFA1146EF8D1D8239611BEE00">
    <w:name w:val="EC02EC9EFA1146EF8D1D8239611BEE00"/>
    <w:rsid w:val="00CE603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Daniel Palmer</cp:lastModifiedBy>
  <cp:revision>2</cp:revision>
  <cp:lastPrinted>2023-11-07T00:41:00Z</cp:lastPrinted>
  <dcterms:created xsi:type="dcterms:W3CDTF">2025-01-31T23:18:00Z</dcterms:created>
  <dcterms:modified xsi:type="dcterms:W3CDTF">2025-01-31T23:18:00Z</dcterms:modified>
</cp:coreProperties>
</file>